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F82376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376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систем бесперебойного питания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F82376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281404,88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82376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3D639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2024-08-23T04:38:00Z</dcterms:modified>
</cp:coreProperties>
</file>